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706" w:rsidRPr="007A3706" w:rsidRDefault="007A3706" w:rsidP="007A3706">
      <w:pPr>
        <w:jc w:val="center"/>
        <w:rPr>
          <w:sz w:val="28"/>
          <w:szCs w:val="28"/>
          <w:lang w:val="ru-RU"/>
        </w:rPr>
      </w:pPr>
      <w:r w:rsidRPr="007A3706">
        <w:rPr>
          <w:sz w:val="28"/>
          <w:szCs w:val="28"/>
          <w:lang w:val="ru-RU"/>
        </w:rPr>
        <w:t>Муниципальное бюджетное образовательное учреждение</w:t>
      </w:r>
    </w:p>
    <w:p w:rsidR="007A3706" w:rsidRPr="007A3706" w:rsidRDefault="007A3706" w:rsidP="007A3706">
      <w:pPr>
        <w:jc w:val="center"/>
        <w:rPr>
          <w:sz w:val="28"/>
          <w:szCs w:val="28"/>
          <w:lang w:val="ru-RU"/>
        </w:rPr>
      </w:pPr>
      <w:proofErr w:type="spellStart"/>
      <w:r w:rsidRPr="007A3706">
        <w:rPr>
          <w:sz w:val="28"/>
          <w:szCs w:val="28"/>
          <w:lang w:val="ru-RU"/>
        </w:rPr>
        <w:t>Сомовская</w:t>
      </w:r>
      <w:proofErr w:type="spellEnd"/>
      <w:r w:rsidRPr="007A3706">
        <w:rPr>
          <w:sz w:val="28"/>
          <w:szCs w:val="28"/>
          <w:lang w:val="ru-RU"/>
        </w:rPr>
        <w:t xml:space="preserve"> средняя общеобразовательная школа </w:t>
      </w:r>
    </w:p>
    <w:p w:rsidR="007A3706" w:rsidRPr="007A3706" w:rsidRDefault="007A3706" w:rsidP="007A3706">
      <w:pPr>
        <w:jc w:val="center"/>
        <w:rPr>
          <w:sz w:val="28"/>
          <w:szCs w:val="28"/>
          <w:lang w:val="ru-RU"/>
        </w:rPr>
      </w:pPr>
      <w:r w:rsidRPr="007A3706">
        <w:rPr>
          <w:sz w:val="28"/>
          <w:szCs w:val="28"/>
          <w:lang w:val="ru-RU"/>
        </w:rPr>
        <w:t>имени Юрия Николаевича Миролюбова.</w:t>
      </w:r>
    </w:p>
    <w:p w:rsidR="007A3706" w:rsidRPr="007A3706" w:rsidRDefault="007A3706" w:rsidP="007A3706">
      <w:pPr>
        <w:pStyle w:val="ad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7A3706" w:rsidRPr="007A3706" w:rsidRDefault="007A3706" w:rsidP="007A370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A3706" w:rsidRPr="007A3706" w:rsidRDefault="007A3706" w:rsidP="007A3706">
      <w:pPr>
        <w:spacing w:line="360" w:lineRule="auto"/>
        <w:rPr>
          <w:sz w:val="28"/>
          <w:szCs w:val="28"/>
          <w:lang w:val="ru-RU"/>
        </w:rPr>
      </w:pPr>
      <w:r w:rsidRPr="007A3706">
        <w:rPr>
          <w:sz w:val="28"/>
          <w:szCs w:val="28"/>
          <w:lang w:val="ru-RU"/>
        </w:rPr>
        <w:t>Согласовано:                                                                     Утверждаю:</w:t>
      </w:r>
    </w:p>
    <w:p w:rsidR="007A3706" w:rsidRPr="007A3706" w:rsidRDefault="007A3706" w:rsidP="007A3706">
      <w:pPr>
        <w:spacing w:line="360" w:lineRule="auto"/>
        <w:rPr>
          <w:sz w:val="28"/>
          <w:szCs w:val="28"/>
          <w:lang w:val="ru-RU"/>
        </w:rPr>
      </w:pPr>
      <w:r w:rsidRPr="007A3706">
        <w:rPr>
          <w:sz w:val="28"/>
          <w:szCs w:val="28"/>
          <w:lang w:val="ru-RU"/>
        </w:rPr>
        <w:t>Заместитель директора по УВР                                    Директор школы</w:t>
      </w:r>
    </w:p>
    <w:p w:rsidR="007A3706" w:rsidRPr="007A3706" w:rsidRDefault="007A3706" w:rsidP="007A3706">
      <w:pPr>
        <w:spacing w:line="360" w:lineRule="auto"/>
        <w:rPr>
          <w:sz w:val="28"/>
          <w:szCs w:val="28"/>
          <w:lang w:val="ru-RU"/>
        </w:rPr>
      </w:pPr>
      <w:r w:rsidRPr="007A3706">
        <w:rPr>
          <w:sz w:val="28"/>
          <w:szCs w:val="28"/>
          <w:lang w:val="ru-RU"/>
        </w:rPr>
        <w:t>________/</w:t>
      </w:r>
      <w:proofErr w:type="spellStart"/>
      <w:r w:rsidRPr="007A3706">
        <w:rPr>
          <w:sz w:val="28"/>
          <w:szCs w:val="28"/>
          <w:lang w:val="ru-RU"/>
        </w:rPr>
        <w:t>Гаврикова</w:t>
      </w:r>
      <w:proofErr w:type="spellEnd"/>
      <w:r w:rsidRPr="007A3706">
        <w:rPr>
          <w:sz w:val="28"/>
          <w:szCs w:val="28"/>
          <w:lang w:val="ru-RU"/>
        </w:rPr>
        <w:t xml:space="preserve"> Е.М./                                              _______/</w:t>
      </w:r>
      <w:proofErr w:type="spellStart"/>
      <w:r w:rsidRPr="007A3706">
        <w:rPr>
          <w:sz w:val="28"/>
          <w:szCs w:val="28"/>
          <w:lang w:val="ru-RU"/>
        </w:rPr>
        <w:t>ФролинаГ.Н</w:t>
      </w:r>
      <w:proofErr w:type="spellEnd"/>
      <w:r w:rsidRPr="007A3706">
        <w:rPr>
          <w:sz w:val="28"/>
          <w:szCs w:val="28"/>
          <w:lang w:val="ru-RU"/>
        </w:rPr>
        <w:t>./</w:t>
      </w:r>
    </w:p>
    <w:p w:rsidR="007A3706" w:rsidRPr="007A3706" w:rsidRDefault="007A3706" w:rsidP="007A3706">
      <w:pPr>
        <w:spacing w:line="360" w:lineRule="auto"/>
        <w:rPr>
          <w:sz w:val="28"/>
          <w:szCs w:val="28"/>
          <w:lang w:val="ru-RU"/>
        </w:rPr>
      </w:pPr>
      <w:r w:rsidRPr="007A3706">
        <w:rPr>
          <w:sz w:val="28"/>
          <w:szCs w:val="28"/>
          <w:lang w:val="ru-RU"/>
        </w:rPr>
        <w:t xml:space="preserve">      Рассмотрено на педсовете, протокол  №127 от  31.08.2023г.</w:t>
      </w:r>
    </w:p>
    <w:p w:rsidR="007A3706" w:rsidRPr="007A3706" w:rsidRDefault="007A3706" w:rsidP="007A3706">
      <w:pPr>
        <w:spacing w:line="360" w:lineRule="auto"/>
        <w:rPr>
          <w:lang w:val="ru-RU"/>
        </w:rPr>
      </w:pPr>
    </w:p>
    <w:p w:rsidR="007A3706" w:rsidRPr="007A3706" w:rsidRDefault="007A3706" w:rsidP="007A3706">
      <w:pPr>
        <w:rPr>
          <w:sz w:val="20"/>
          <w:szCs w:val="20"/>
          <w:lang w:val="ru-RU"/>
        </w:rPr>
      </w:pPr>
    </w:p>
    <w:p w:rsidR="007A3706" w:rsidRDefault="007A3706" w:rsidP="007A3706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</w:rPr>
      </w:pPr>
      <w:proofErr w:type="spellStart"/>
      <w:r>
        <w:rPr>
          <w:rFonts w:ascii="Arial" w:hAnsi="Arial" w:cs="Arial"/>
          <w:b/>
          <w:i/>
          <w:sz w:val="28"/>
          <w:szCs w:val="28"/>
        </w:rPr>
        <w:t>Рабочая</w:t>
      </w:r>
      <w:proofErr w:type="spellEnd"/>
      <w:r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i/>
          <w:sz w:val="28"/>
          <w:szCs w:val="28"/>
        </w:rPr>
        <w:t>программа</w:t>
      </w:r>
      <w:proofErr w:type="spellEnd"/>
    </w:p>
    <w:p w:rsidR="007A3706" w:rsidRDefault="007A3706" w:rsidP="007A3706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</w:rPr>
      </w:pPr>
      <w:proofErr w:type="spellStart"/>
      <w:proofErr w:type="gramStart"/>
      <w:r>
        <w:rPr>
          <w:rFonts w:ascii="Arial" w:hAnsi="Arial" w:cs="Arial"/>
          <w:b/>
          <w:i/>
          <w:sz w:val="28"/>
          <w:szCs w:val="28"/>
        </w:rPr>
        <w:t>по</w:t>
      </w:r>
      <w:proofErr w:type="spellEnd"/>
      <w:proofErr w:type="gramEnd"/>
      <w:r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i/>
          <w:sz w:val="28"/>
          <w:szCs w:val="28"/>
        </w:rPr>
        <w:t>русскому</w:t>
      </w:r>
      <w:proofErr w:type="spellEnd"/>
      <w:r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i/>
          <w:sz w:val="28"/>
          <w:szCs w:val="28"/>
        </w:rPr>
        <w:t>языку</w:t>
      </w:r>
      <w:proofErr w:type="spellEnd"/>
      <w:r>
        <w:rPr>
          <w:rFonts w:ascii="Arial" w:hAnsi="Arial" w:cs="Arial"/>
          <w:b/>
          <w:i/>
          <w:sz w:val="28"/>
          <w:szCs w:val="28"/>
        </w:rPr>
        <w:t xml:space="preserve"> </w:t>
      </w:r>
    </w:p>
    <w:p w:rsidR="007A3706" w:rsidRDefault="007A3706" w:rsidP="007A3706">
      <w:pPr>
        <w:pStyle w:val="ad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2 класс</w:t>
      </w:r>
    </w:p>
    <w:p w:rsidR="007A3706" w:rsidRDefault="007A3706" w:rsidP="007A3706">
      <w:pPr>
        <w:pStyle w:val="ad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7A3706" w:rsidRDefault="007A3706" w:rsidP="007A3706">
      <w:pPr>
        <w:pStyle w:val="ad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7A3706" w:rsidRPr="007A3706" w:rsidRDefault="007A3706" w:rsidP="007A3706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A3706">
        <w:rPr>
          <w:lang w:val="ru-RU"/>
        </w:rPr>
        <w:t>Учитель начальных классов</w:t>
      </w:r>
    </w:p>
    <w:p w:rsidR="007A3706" w:rsidRPr="007A3706" w:rsidRDefault="007A3706" w:rsidP="007A3706">
      <w:pPr>
        <w:jc w:val="right"/>
        <w:rPr>
          <w:lang w:val="ru-RU"/>
        </w:rPr>
      </w:pPr>
      <w:r w:rsidRPr="007A3706">
        <w:rPr>
          <w:lang w:val="ru-RU"/>
        </w:rPr>
        <w:t>Епифанова Т.Н.</w:t>
      </w:r>
    </w:p>
    <w:p w:rsidR="007A3706" w:rsidRDefault="007A3706" w:rsidP="007A3706">
      <w:pPr>
        <w:pStyle w:val="ad"/>
        <w:jc w:val="center"/>
        <w:rPr>
          <w:rFonts w:ascii="Tahoma" w:hAnsi="Tahoma" w:cs="Tahoma"/>
          <w:b/>
          <w:bCs/>
          <w:color w:val="000000"/>
          <w:sz w:val="22"/>
          <w:szCs w:val="22"/>
        </w:rPr>
      </w:pPr>
    </w:p>
    <w:p w:rsidR="007A3706" w:rsidRDefault="007A3706" w:rsidP="007A3706">
      <w:pPr>
        <w:pStyle w:val="ad"/>
        <w:jc w:val="center"/>
        <w:rPr>
          <w:rFonts w:ascii="Tahoma" w:hAnsi="Tahoma" w:cs="Tahoma"/>
          <w:b/>
          <w:bCs/>
          <w:color w:val="000000"/>
          <w:sz w:val="22"/>
          <w:szCs w:val="22"/>
        </w:rPr>
      </w:pPr>
    </w:p>
    <w:p w:rsidR="007A3706" w:rsidRDefault="007A3706" w:rsidP="007A370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t>Сомово</w:t>
      </w:r>
      <w:proofErr w:type="spellEnd"/>
      <w:r>
        <w:t xml:space="preserve"> 2023</w:t>
      </w:r>
    </w:p>
    <w:p w:rsidR="007A3706" w:rsidRDefault="007A3706" w:rsidP="005B7B7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A3706" w:rsidRDefault="007A3706" w:rsidP="005B7B7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A3706" w:rsidRDefault="007A3706" w:rsidP="005B7B7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A3706" w:rsidRDefault="007A3706" w:rsidP="005B7B7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2E3A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B42E3A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B42E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адекватного самовыражения взглядов, мыслей, чувств, проявления себя в различных жизненно важных для человека областях.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B42E3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2E3A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5B7B73" w:rsidRPr="00B42E3A" w:rsidRDefault="005B7B73" w:rsidP="005B7B73">
      <w:pPr>
        <w:spacing w:after="0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5B7B73" w:rsidRPr="00B42E3A" w:rsidRDefault="005B7B73" w:rsidP="005B7B73">
      <w:pPr>
        <w:spacing w:after="0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B7B73" w:rsidRPr="00B42E3A" w:rsidRDefault="005B7B73" w:rsidP="005B7B73">
      <w:pPr>
        <w:spacing w:after="0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B7B73" w:rsidRPr="00B42E3A" w:rsidRDefault="005B7B73" w:rsidP="005B7B73">
      <w:pPr>
        <w:spacing w:after="0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</w:t>
      </w: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5B7B73" w:rsidRPr="00B42E3A" w:rsidRDefault="005B7B73" w:rsidP="005B7B73">
      <w:pPr>
        <w:spacing w:after="0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B42E3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2E3A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>’] и гласного звука [и], твёрдых и мягких согласных звуков, звонких и глухих согласных звуков; шипящие согласные звуки [ж], [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’]; обозначение на письме твёрдости и мягкости согласных звуков, функции букв е, ё,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>, я (повторение изученного в 1 классе).</w:t>
      </w:r>
      <w:proofErr w:type="gramEnd"/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B42E3A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>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Соотношение звукового и буквенного состава в словах с буквами е, ё,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>, я (в начале слова и после гласных).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5" w:anchor="_ftn1">
        <w:r w:rsidRPr="00B42E3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B42E3A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B42E3A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>;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5B7B73" w:rsidRDefault="005B7B73">
      <w:pPr>
        <w:rPr>
          <w:lang w:val="ru-RU"/>
        </w:rPr>
      </w:pP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5B7B73" w:rsidRDefault="005B7B73" w:rsidP="005B7B7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B7B73" w:rsidRPr="00B42E3A" w:rsidRDefault="005B7B73" w:rsidP="005B7B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B7B73" w:rsidRPr="00B42E3A" w:rsidRDefault="005B7B73" w:rsidP="005B7B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B7B73" w:rsidRPr="00B42E3A" w:rsidRDefault="005B7B73" w:rsidP="005B7B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B7B73" w:rsidRPr="00B42E3A" w:rsidRDefault="005B7B73" w:rsidP="005B7B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5B7B73" w:rsidRPr="00B42E3A" w:rsidRDefault="005B7B73" w:rsidP="005B7B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нравственно­этических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B7B73" w:rsidRDefault="005B7B73" w:rsidP="005B7B7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B7B73" w:rsidRPr="00B42E3A" w:rsidRDefault="005B7B73" w:rsidP="005B7B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5B7B73" w:rsidRPr="00B42E3A" w:rsidRDefault="005B7B73" w:rsidP="005B7B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5B7B73" w:rsidRPr="00B42E3A" w:rsidRDefault="005B7B73" w:rsidP="005B7B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5B7B73" w:rsidRPr="00B42E3A" w:rsidRDefault="005B7B73" w:rsidP="005B7B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B7B73" w:rsidRDefault="005B7B73" w:rsidP="005B7B7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B7B73" w:rsidRPr="00B42E3A" w:rsidRDefault="005B7B73" w:rsidP="005B7B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B7B73" w:rsidRPr="00B42E3A" w:rsidRDefault="005B7B73" w:rsidP="005B7B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B42E3A">
        <w:rPr>
          <w:rFonts w:ascii="Times New Roman" w:hAnsi="Times New Roman"/>
          <w:color w:val="000000"/>
          <w:sz w:val="28"/>
          <w:lang w:val="ru-RU"/>
        </w:rPr>
        <w:t>:</w:t>
      </w:r>
    </w:p>
    <w:p w:rsidR="005B7B73" w:rsidRPr="00B42E3A" w:rsidRDefault="005B7B73" w:rsidP="005B7B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B7B73" w:rsidRPr="00B42E3A" w:rsidRDefault="005B7B73" w:rsidP="005B7B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5B7B73" w:rsidRDefault="005B7B73" w:rsidP="005B7B7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B7B73" w:rsidRPr="00B42E3A" w:rsidRDefault="005B7B73" w:rsidP="005B7B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B7B73" w:rsidRDefault="005B7B73" w:rsidP="005B7B7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B7B73" w:rsidRPr="00B42E3A" w:rsidRDefault="005B7B73" w:rsidP="005B7B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5B7B73" w:rsidRPr="00B42E3A" w:rsidRDefault="005B7B73" w:rsidP="005B7B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5B7B73" w:rsidRDefault="005B7B73" w:rsidP="005B7B7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B7B73" w:rsidRPr="00B42E3A" w:rsidRDefault="005B7B73" w:rsidP="005B7B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B7B73" w:rsidRPr="00B42E3A" w:rsidRDefault="005B7B73" w:rsidP="005B7B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B42E3A">
        <w:rPr>
          <w:rFonts w:ascii="Times New Roman" w:hAnsi="Times New Roman"/>
          <w:color w:val="000000"/>
          <w:sz w:val="28"/>
          <w:lang w:val="ru-RU"/>
        </w:rPr>
        <w:t>:</w:t>
      </w:r>
    </w:p>
    <w:p w:rsidR="005B7B73" w:rsidRPr="00B42E3A" w:rsidRDefault="005B7B73" w:rsidP="005B7B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5B7B73" w:rsidRPr="00B42E3A" w:rsidRDefault="005B7B73" w:rsidP="005B7B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5B7B73" w:rsidRPr="00B42E3A" w:rsidRDefault="005B7B73" w:rsidP="005B7B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B7B73" w:rsidRPr="00B42E3A" w:rsidRDefault="005B7B73" w:rsidP="005B7B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B7B73" w:rsidRPr="00B42E3A" w:rsidRDefault="005B7B73" w:rsidP="005B7B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B7B73" w:rsidRPr="00B42E3A" w:rsidRDefault="005B7B73" w:rsidP="005B7B7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B42E3A">
        <w:rPr>
          <w:rFonts w:ascii="Times New Roman" w:hAnsi="Times New Roman"/>
          <w:color w:val="000000"/>
          <w:sz w:val="28"/>
          <w:lang w:val="ru-RU"/>
        </w:rPr>
        <w:t>:</w:t>
      </w:r>
    </w:p>
    <w:p w:rsidR="005B7B73" w:rsidRPr="00B42E3A" w:rsidRDefault="005B7B73" w:rsidP="005B7B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5B7B73" w:rsidRPr="00B42E3A" w:rsidRDefault="005B7B73" w:rsidP="005B7B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5B7B73" w:rsidRPr="00B42E3A" w:rsidRDefault="005B7B73" w:rsidP="005B7B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5B7B73" w:rsidRPr="00B42E3A" w:rsidRDefault="005B7B73" w:rsidP="005B7B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5B7B73" w:rsidRPr="00B42E3A" w:rsidRDefault="005B7B73" w:rsidP="005B7B7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B42E3A">
        <w:rPr>
          <w:rFonts w:ascii="Times New Roman" w:hAnsi="Times New Roman"/>
          <w:color w:val="000000"/>
          <w:sz w:val="28"/>
          <w:lang w:val="ru-RU"/>
        </w:rPr>
        <w:t>:</w:t>
      </w:r>
    </w:p>
    <w:p w:rsidR="005B7B73" w:rsidRPr="00B42E3A" w:rsidRDefault="005B7B73" w:rsidP="005B7B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B7B73" w:rsidRPr="00B42E3A" w:rsidRDefault="005B7B73" w:rsidP="005B7B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B7B73" w:rsidRPr="00B42E3A" w:rsidRDefault="005B7B73" w:rsidP="005B7B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B7B73" w:rsidRPr="00B42E3A" w:rsidRDefault="005B7B73" w:rsidP="005B7B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5B7B73" w:rsidRPr="00B42E3A" w:rsidRDefault="005B7B73" w:rsidP="005B7B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5B7B73" w:rsidRPr="00B42E3A" w:rsidRDefault="005B7B73" w:rsidP="005B7B7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B42E3A">
        <w:rPr>
          <w:rFonts w:ascii="Times New Roman" w:hAnsi="Times New Roman"/>
          <w:color w:val="000000"/>
          <w:sz w:val="28"/>
          <w:lang w:val="ru-RU"/>
        </w:rPr>
        <w:t>:</w:t>
      </w:r>
    </w:p>
    <w:p w:rsidR="005B7B73" w:rsidRPr="00B42E3A" w:rsidRDefault="005B7B73" w:rsidP="005B7B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B7B73" w:rsidRPr="00B42E3A" w:rsidRDefault="005B7B73" w:rsidP="005B7B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диалоги и дискуссии;</w:t>
      </w:r>
    </w:p>
    <w:p w:rsidR="005B7B73" w:rsidRPr="00B42E3A" w:rsidRDefault="005B7B73" w:rsidP="005B7B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B7B73" w:rsidRPr="00B42E3A" w:rsidRDefault="005B7B73" w:rsidP="005B7B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5B7B73" w:rsidRPr="00B42E3A" w:rsidRDefault="005B7B73" w:rsidP="005B7B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B7B73" w:rsidRPr="00B42E3A" w:rsidRDefault="005B7B73" w:rsidP="005B7B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B7B73" w:rsidRPr="00B42E3A" w:rsidRDefault="005B7B73" w:rsidP="005B7B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5B7B73" w:rsidRPr="00B42E3A" w:rsidRDefault="005B7B73" w:rsidP="005B7B7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B42E3A">
        <w:rPr>
          <w:rFonts w:ascii="Times New Roman" w:hAnsi="Times New Roman"/>
          <w:color w:val="000000"/>
          <w:sz w:val="28"/>
          <w:lang w:val="ru-RU"/>
        </w:rPr>
        <w:t>:</w:t>
      </w:r>
    </w:p>
    <w:p w:rsidR="005B7B73" w:rsidRPr="00B42E3A" w:rsidRDefault="005B7B73" w:rsidP="005B7B7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B7B73" w:rsidRDefault="005B7B73" w:rsidP="005B7B73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B42E3A">
        <w:rPr>
          <w:rFonts w:ascii="Times New Roman" w:hAnsi="Times New Roman"/>
          <w:color w:val="000000"/>
          <w:sz w:val="28"/>
          <w:lang w:val="ru-RU"/>
        </w:rPr>
        <w:t>:</w:t>
      </w:r>
    </w:p>
    <w:p w:rsidR="005B7B73" w:rsidRPr="00B42E3A" w:rsidRDefault="005B7B73" w:rsidP="005B7B7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5B7B73" w:rsidRPr="00B42E3A" w:rsidRDefault="005B7B73" w:rsidP="005B7B7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5B7B73" w:rsidRPr="00B42E3A" w:rsidRDefault="005B7B73" w:rsidP="005B7B7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B7B73" w:rsidRPr="00B42E3A" w:rsidRDefault="005B7B73" w:rsidP="005B7B7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5B7B73" w:rsidRPr="00B42E3A" w:rsidRDefault="005B7B73" w:rsidP="005B7B7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5B7B73" w:rsidRPr="00B42E3A" w:rsidRDefault="005B7B73" w:rsidP="005B7B73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5B7B73" w:rsidRPr="00B42E3A" w:rsidRDefault="005B7B73" w:rsidP="005B7B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B7B73" w:rsidRPr="00B42E3A" w:rsidRDefault="005B7B73" w:rsidP="005B7B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B7B73" w:rsidRPr="00B42E3A" w:rsidRDefault="005B7B73" w:rsidP="005B7B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5B7B73" w:rsidRPr="00B42E3A" w:rsidRDefault="005B7B73" w:rsidP="005B7B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B7B73" w:rsidRPr="00B42E3A" w:rsidRDefault="005B7B73" w:rsidP="005B7B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B7B73" w:rsidRPr="00B42E3A" w:rsidRDefault="005B7B73" w:rsidP="005B7B7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B42E3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устанавливать соотношение звукового и буквенного состава слова, в том числе с учётом функций букв е, ё,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>, я;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5B7B73" w:rsidRDefault="005B7B73" w:rsidP="005B7B73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5B7B73" w:rsidRDefault="005B7B73" w:rsidP="005B7B73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42E3A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B42E3A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5B7B73" w:rsidRPr="00B42E3A" w:rsidRDefault="005B7B73" w:rsidP="005B7B7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5B7B73" w:rsidRPr="00B42E3A" w:rsidRDefault="005B7B73" w:rsidP="005B7B73">
      <w:pPr>
        <w:spacing w:after="0" w:line="264" w:lineRule="auto"/>
        <w:ind w:left="120"/>
        <w:jc w:val="both"/>
        <w:rPr>
          <w:lang w:val="ru-RU"/>
        </w:rPr>
      </w:pPr>
    </w:p>
    <w:p w:rsidR="005B7B73" w:rsidRDefault="005B7B73" w:rsidP="005B7B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5"/>
        <w:gridCol w:w="1833"/>
        <w:gridCol w:w="897"/>
        <w:gridCol w:w="1732"/>
        <w:gridCol w:w="1796"/>
        <w:gridCol w:w="2649"/>
      </w:tblGrid>
      <w:tr w:rsidR="005B7B73" w:rsidTr="005B7B7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B73" w:rsidRDefault="005B7B73" w:rsidP="005B7B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B73" w:rsidRDefault="005B7B73" w:rsidP="005B7B7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B73" w:rsidRDefault="005B7B73" w:rsidP="005B7B73"/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B7B73" w:rsidRPr="005F1659" w:rsidRDefault="005F1659" w:rsidP="005B7B73">
            <w:pPr>
              <w:spacing w:after="0"/>
              <w:ind w:left="135"/>
              <w:rPr>
                <w:lang w:val="ru-RU"/>
              </w:rPr>
            </w:pPr>
            <w:r w:rsidRPr="00C1531F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de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B7B73" w:rsidRPr="005F1659" w:rsidRDefault="005F1659" w:rsidP="005B7B73">
            <w:pPr>
              <w:spacing w:after="0"/>
              <w:ind w:left="135"/>
              <w:rPr>
                <w:lang w:val="ru-RU"/>
              </w:rPr>
            </w:pPr>
            <w:r w:rsidRPr="00C1531F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de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B7B73" w:rsidRPr="005F1659" w:rsidRDefault="005F1659" w:rsidP="005B7B73">
            <w:pPr>
              <w:spacing w:after="0"/>
              <w:ind w:left="135"/>
              <w:rPr>
                <w:lang w:val="ru-RU"/>
              </w:rPr>
            </w:pPr>
            <w:r w:rsidRPr="00C1531F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lastRenderedPageBreak/>
                <w:t>e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B7B73" w:rsidRPr="005F1659" w:rsidRDefault="005F1659" w:rsidP="005B7B73">
            <w:pPr>
              <w:spacing w:after="0"/>
              <w:ind w:left="135"/>
              <w:rPr>
                <w:lang w:val="ru-RU"/>
              </w:rPr>
            </w:pPr>
            <w:r w:rsidRPr="00C1531F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de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B7B73" w:rsidRPr="005F1659" w:rsidRDefault="005F1659" w:rsidP="005B7B73">
            <w:pPr>
              <w:spacing w:after="0"/>
              <w:ind w:left="135"/>
              <w:rPr>
                <w:lang w:val="ru-RU"/>
              </w:rPr>
            </w:pPr>
            <w:r w:rsidRPr="00C1531F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de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B7B73" w:rsidRPr="005F1659" w:rsidRDefault="005F1659" w:rsidP="005B7B73">
            <w:pPr>
              <w:spacing w:after="0"/>
              <w:ind w:left="135"/>
              <w:rPr>
                <w:lang w:val="ru-RU"/>
              </w:rPr>
            </w:pPr>
            <w:r w:rsidRPr="00C1531F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de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B7B73" w:rsidRPr="005F1659" w:rsidRDefault="005F1659" w:rsidP="005B7B73">
            <w:pPr>
              <w:spacing w:after="0"/>
              <w:ind w:left="135"/>
              <w:rPr>
                <w:lang w:val="ru-RU"/>
              </w:rPr>
            </w:pPr>
            <w:r w:rsidRPr="00C1531F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de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B7B73" w:rsidRPr="005F1659" w:rsidRDefault="005F1659" w:rsidP="005B7B73">
            <w:pPr>
              <w:spacing w:after="0"/>
              <w:ind w:left="135"/>
              <w:rPr>
                <w:lang w:val="ru-RU"/>
              </w:rPr>
            </w:pPr>
            <w:r w:rsidRPr="00C1531F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de</w:t>
              </w:r>
              <w:r w:rsidRPr="00C1531F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/>
        </w:tc>
      </w:tr>
    </w:tbl>
    <w:p w:rsidR="005B7B73" w:rsidRDefault="005B7B73">
      <w:pPr>
        <w:rPr>
          <w:lang w:val="ru-RU"/>
        </w:rPr>
      </w:pPr>
    </w:p>
    <w:p w:rsidR="005B7B73" w:rsidRDefault="005B7B73">
      <w:pPr>
        <w:rPr>
          <w:rFonts w:ascii="Times New Roman" w:hAnsi="Times New Roman"/>
          <w:b/>
          <w:color w:val="000000"/>
          <w:sz w:val="28"/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3"/>
        <w:gridCol w:w="2500"/>
        <w:gridCol w:w="725"/>
        <w:gridCol w:w="1351"/>
        <w:gridCol w:w="1399"/>
        <w:gridCol w:w="1005"/>
        <w:gridCol w:w="2039"/>
      </w:tblGrid>
      <w:tr w:rsidR="005B7B73" w:rsidTr="005B7B7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B73" w:rsidRDefault="005B7B73" w:rsidP="005B7B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B73" w:rsidRDefault="005B7B73" w:rsidP="005B7B7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B73" w:rsidRDefault="005B7B73" w:rsidP="005B7B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B73" w:rsidRDefault="005B7B73" w:rsidP="005B7B73"/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лексика: о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286C92" w:rsidRDefault="00286C92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286C92" w:rsidRDefault="00286C92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выделением в устной речи одного из слов предложения (логическое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безударные гласные в 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</w:t>
            </w:r>
            <w:proofErr w:type="spell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'] и буква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ответа на заданный вопрос при работе в паре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чт</w:t>
            </w:r>
            <w:proofErr w:type="spellEnd"/>
            <w:proofErr w:type="gram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корне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</w:t>
            </w:r>
            <w:proofErr w:type="spell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хзвуков</w:t>
            </w:r>
            <w:proofErr w:type="spell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повествовательного текста объёмом 30—45 слов с опорой на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изменение по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речи: учимся сочинять текст-повествование.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текста-повествования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приготовить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речью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Различение текстов-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RPr="007A3706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Pr="00D13F67" w:rsidRDefault="00D13F67" w:rsidP="005B7B73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proofErr w:type="spell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рфографическая</w:t>
            </w:r>
            <w:proofErr w:type="spell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0C5A18" w:rsidP="005B7B73">
            <w:pPr>
              <w:spacing w:after="0"/>
              <w:ind w:left="135"/>
            </w:pPr>
            <w:hyperlink r:id="rId75">
              <w:r w:rsidR="00D13F6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13F67" w:rsidRPr="00D13F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13F6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13F67" w:rsidRPr="00D13F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13F6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13F67" w:rsidRPr="00D13F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13F6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13F67" w:rsidRPr="00D13F6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D13F6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13F67" w:rsidRPr="00D13F67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="00D13F67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D13F67" w:rsidRPr="00D13F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D13F67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осознание места возможного возникновения орфографической ошибки: наблюдение </w:t>
            </w:r>
            <w:proofErr w:type="gramStart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за</w:t>
            </w:r>
            <w:proofErr w:type="gramEnd"/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="00D13F67"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End"/>
            <w:r w:rsidR="00D13F67"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0C5A18" w:rsidP="005B7B73">
            <w:pPr>
              <w:spacing w:after="0"/>
              <w:ind w:left="135"/>
            </w:pPr>
            <w:hyperlink r:id="rId76">
              <w:r w:rsidR="00D13F6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13F67" w:rsidRPr="00D13F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13F6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13F67" w:rsidRPr="00D13F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13F6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13F67" w:rsidRPr="00D13F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13F6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13F67" w:rsidRPr="00D13F6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D13F6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13F67" w:rsidRPr="00D13F67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="00D13F67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D13F67" w:rsidRPr="00D13F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</w:pPr>
          </w:p>
        </w:tc>
      </w:tr>
      <w:tr w:rsidR="005B7B73" w:rsidTr="005B7B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7B73" w:rsidRPr="00B42E3A" w:rsidRDefault="005B7B73" w:rsidP="005B7B73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7B73" w:rsidRDefault="005B7B73" w:rsidP="005B7B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7B73" w:rsidRDefault="005B7B73" w:rsidP="005B7B73"/>
        </w:tc>
      </w:tr>
    </w:tbl>
    <w:p w:rsidR="005B7B73" w:rsidRDefault="005B7B73">
      <w:pPr>
        <w:rPr>
          <w:lang w:val="ru-RU"/>
        </w:rPr>
      </w:pPr>
    </w:p>
    <w:p w:rsidR="005B7B73" w:rsidRDefault="005B7B73">
      <w:pPr>
        <w:rPr>
          <w:lang w:val="ru-RU"/>
        </w:rPr>
      </w:pPr>
    </w:p>
    <w:p w:rsidR="005B7B73" w:rsidRPr="005B7B73" w:rsidRDefault="005B7B73" w:rsidP="005B7B73">
      <w:pPr>
        <w:spacing w:after="0"/>
        <w:ind w:left="120"/>
        <w:rPr>
          <w:lang w:val="ru-RU"/>
        </w:rPr>
      </w:pPr>
      <w:r w:rsidRPr="005B7B7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B7B73" w:rsidRPr="005B7B73" w:rsidRDefault="005B7B73" w:rsidP="005B7B73">
      <w:pPr>
        <w:spacing w:after="0" w:line="480" w:lineRule="auto"/>
        <w:ind w:left="120"/>
        <w:rPr>
          <w:lang w:val="ru-RU"/>
        </w:rPr>
      </w:pPr>
      <w:r w:rsidRPr="005B7B7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B7B73" w:rsidRPr="00D13F67" w:rsidRDefault="005B7B73" w:rsidP="005B7B73">
      <w:pPr>
        <w:spacing w:after="150" w:line="240" w:lineRule="auto"/>
        <w:rPr>
          <w:rFonts w:ascii="Arial" w:hAnsi="Arial" w:cs="Arial"/>
          <w:sz w:val="24"/>
          <w:szCs w:val="24"/>
          <w:lang w:val="ru-RU"/>
        </w:rPr>
      </w:pPr>
      <w:r w:rsidRPr="005B7B73">
        <w:rPr>
          <w:rFonts w:ascii="Times New Roman" w:hAnsi="Times New Roman"/>
          <w:color w:val="000000"/>
          <w:sz w:val="28"/>
          <w:lang w:val="ru-RU"/>
        </w:rPr>
        <w:t>​‌‌​</w:t>
      </w:r>
      <w:r w:rsidRPr="0030261C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 xml:space="preserve">. </w:t>
      </w:r>
      <w:proofErr w:type="spellStart"/>
      <w:r w:rsidRPr="00D13F67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>Канакина</w:t>
      </w:r>
      <w:proofErr w:type="spellEnd"/>
      <w:r w:rsidRPr="00D13F67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 xml:space="preserve"> В. П., Горецкий В. Г.</w:t>
      </w:r>
      <w:r w:rsidRPr="00D13F67">
        <w:rPr>
          <w:rFonts w:ascii="Arial" w:eastAsia="Times New Roman" w:hAnsi="Arial" w:cs="Arial"/>
          <w:bCs/>
          <w:color w:val="000000"/>
          <w:sz w:val="24"/>
          <w:szCs w:val="24"/>
          <w:lang w:val="ru-RU" w:eastAsia="ru-RU"/>
        </w:rPr>
        <w:t>Русский язык. Учебник.2 класс.</w:t>
      </w:r>
    </w:p>
    <w:p w:rsidR="005B7B73" w:rsidRPr="00D13F67" w:rsidRDefault="005B7B73" w:rsidP="005B7B73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D13F67">
        <w:rPr>
          <w:rFonts w:ascii="Arial" w:hAnsi="Arial" w:cs="Arial"/>
          <w:color w:val="000000"/>
          <w:sz w:val="24"/>
          <w:szCs w:val="24"/>
          <w:lang w:val="ru-RU"/>
        </w:rPr>
        <w:t>​‌‌</w:t>
      </w:r>
      <w:r w:rsidRPr="00D13F67">
        <w:rPr>
          <w:rFonts w:ascii="Arial" w:eastAsia="Times New Roman" w:hAnsi="Arial" w:cs="Arial"/>
          <w:bCs/>
          <w:color w:val="000000"/>
          <w:sz w:val="24"/>
          <w:szCs w:val="24"/>
          <w:lang w:val="ru-RU" w:eastAsia="ru-RU"/>
        </w:rPr>
        <w:t xml:space="preserve"> Рабочая тетрадь (</w:t>
      </w:r>
      <w:r w:rsidRPr="00D13F67">
        <w:rPr>
          <w:rFonts w:ascii="Arial" w:eastAsia="Times New Roman" w:hAnsi="Arial" w:cs="Arial"/>
          <w:i/>
          <w:iCs/>
          <w:color w:val="000000"/>
          <w:sz w:val="24"/>
          <w:szCs w:val="24"/>
          <w:lang w:val="ru-RU" w:eastAsia="ru-RU"/>
        </w:rPr>
        <w:t>Русский язык</w:t>
      </w:r>
      <w:r w:rsidRPr="00D13F67">
        <w:rPr>
          <w:rFonts w:ascii="Arial" w:eastAsia="Times New Roman" w:hAnsi="Arial" w:cs="Arial"/>
          <w:bCs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Pr="00D13F67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>Канакина</w:t>
      </w:r>
      <w:proofErr w:type="spellEnd"/>
      <w:r w:rsidRPr="00D13F67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 xml:space="preserve"> В. П.</w:t>
      </w:r>
    </w:p>
    <w:p w:rsidR="005B7B73" w:rsidRPr="00D13F67" w:rsidRDefault="005F1659" w:rsidP="005B7B73">
      <w:pPr>
        <w:spacing w:after="0" w:line="480" w:lineRule="auto"/>
        <w:ind w:left="120"/>
        <w:rPr>
          <w:rFonts w:ascii="Arial" w:hAnsi="Arial" w:cs="Arial"/>
          <w:sz w:val="24"/>
          <w:szCs w:val="24"/>
          <w:lang w:val="ru-RU"/>
        </w:rPr>
      </w:pPr>
      <w:proofErr w:type="spellStart"/>
      <w:r w:rsidRPr="00D13F67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>Канакина</w:t>
      </w:r>
      <w:proofErr w:type="spellEnd"/>
      <w:r w:rsidRPr="00D13F67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> </w:t>
      </w:r>
      <w:r w:rsidRPr="00D13F67">
        <w:rPr>
          <w:rFonts w:ascii="Arial" w:eastAsia="Times New Roman" w:hAnsi="Arial" w:cs="Arial"/>
          <w:bCs/>
          <w:color w:val="000000"/>
          <w:sz w:val="24"/>
          <w:szCs w:val="24"/>
          <w:lang w:val="ru-RU" w:eastAsia="ru-RU"/>
        </w:rPr>
        <w:t>В. П. Русский язык. Тестовые задания. 2 класс.</w:t>
      </w:r>
    </w:p>
    <w:p w:rsidR="005B7B73" w:rsidRPr="005B7B73" w:rsidRDefault="005B7B73" w:rsidP="005B7B73">
      <w:pPr>
        <w:spacing w:after="0"/>
        <w:ind w:left="120"/>
        <w:rPr>
          <w:lang w:val="ru-RU"/>
        </w:rPr>
      </w:pPr>
      <w:r w:rsidRPr="005B7B73">
        <w:rPr>
          <w:rFonts w:ascii="Times New Roman" w:hAnsi="Times New Roman"/>
          <w:color w:val="000000"/>
          <w:sz w:val="28"/>
          <w:lang w:val="ru-RU"/>
        </w:rPr>
        <w:t>​</w:t>
      </w:r>
    </w:p>
    <w:p w:rsidR="005B7B73" w:rsidRPr="005B7B73" w:rsidRDefault="005B7B73" w:rsidP="005B7B73">
      <w:pPr>
        <w:spacing w:after="0" w:line="480" w:lineRule="auto"/>
        <w:ind w:left="120"/>
        <w:rPr>
          <w:lang w:val="ru-RU"/>
        </w:rPr>
      </w:pPr>
      <w:r w:rsidRPr="005B7B7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B7B73" w:rsidRPr="005F1659" w:rsidRDefault="005B7B73" w:rsidP="005B7B73">
      <w:pPr>
        <w:spacing w:after="0" w:line="480" w:lineRule="auto"/>
        <w:ind w:left="120"/>
        <w:rPr>
          <w:rFonts w:ascii="Arial" w:eastAsia="Times New Roman" w:hAnsi="Arial" w:cs="Arial"/>
          <w:bCs/>
          <w:color w:val="000000"/>
          <w:sz w:val="24"/>
          <w:szCs w:val="24"/>
          <w:lang w:val="ru-RU" w:eastAsia="ru-RU"/>
        </w:rPr>
      </w:pPr>
      <w:r w:rsidRPr="005B7B73">
        <w:rPr>
          <w:rFonts w:ascii="Times New Roman" w:hAnsi="Times New Roman"/>
          <w:color w:val="000000"/>
          <w:sz w:val="28"/>
          <w:lang w:val="ru-RU"/>
        </w:rPr>
        <w:t>​‌‌​</w:t>
      </w:r>
      <w:r w:rsidR="005F1659" w:rsidRPr="005F1659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 xml:space="preserve"> </w:t>
      </w:r>
      <w:proofErr w:type="spellStart"/>
      <w:r w:rsidR="005F1659" w:rsidRPr="005F1659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>Канакина</w:t>
      </w:r>
      <w:proofErr w:type="spellEnd"/>
      <w:r w:rsidR="005F1659" w:rsidRPr="005F1659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 xml:space="preserve"> В. П., Горецкий В. Г.</w:t>
      </w:r>
      <w:r w:rsidR="005F1659" w:rsidRPr="005F1659">
        <w:rPr>
          <w:rFonts w:ascii="Arial" w:eastAsia="Times New Roman" w:hAnsi="Arial" w:cs="Arial"/>
          <w:bCs/>
          <w:color w:val="000000"/>
          <w:sz w:val="24"/>
          <w:szCs w:val="24"/>
          <w:lang w:val="ru-RU" w:eastAsia="ru-RU"/>
        </w:rPr>
        <w:t> Русский язык. Методическое пособие. 2 класс</w:t>
      </w:r>
    </w:p>
    <w:p w:rsidR="005F1659" w:rsidRPr="005F1659" w:rsidRDefault="005F1659" w:rsidP="005B7B73">
      <w:pPr>
        <w:spacing w:after="0" w:line="480" w:lineRule="auto"/>
        <w:ind w:left="120"/>
        <w:rPr>
          <w:rFonts w:ascii="Arial" w:eastAsia="Times New Roman" w:hAnsi="Arial" w:cs="Arial"/>
          <w:bCs/>
          <w:color w:val="000000"/>
          <w:sz w:val="24"/>
          <w:szCs w:val="24"/>
          <w:lang w:val="ru-RU" w:eastAsia="ru-RU"/>
        </w:rPr>
      </w:pPr>
      <w:proofErr w:type="spellStart"/>
      <w:r w:rsidRPr="005F1659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>Канакина</w:t>
      </w:r>
      <w:proofErr w:type="spellEnd"/>
      <w:r w:rsidRPr="005F1659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 xml:space="preserve"> В. П., Щёголева Г.</w:t>
      </w:r>
      <w:r w:rsidRPr="005F1659">
        <w:rPr>
          <w:rFonts w:ascii="Arial" w:eastAsia="Times New Roman" w:hAnsi="Arial" w:cs="Arial"/>
          <w:bCs/>
          <w:color w:val="000000"/>
          <w:sz w:val="24"/>
          <w:szCs w:val="24"/>
          <w:lang w:val="ru-RU" w:eastAsia="ru-RU"/>
        </w:rPr>
        <w:t> </w:t>
      </w:r>
      <w:r w:rsidRPr="005F1659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>С. </w:t>
      </w:r>
      <w:r w:rsidRPr="005F1659">
        <w:rPr>
          <w:rFonts w:ascii="Arial" w:eastAsia="Times New Roman" w:hAnsi="Arial" w:cs="Arial"/>
          <w:bCs/>
          <w:color w:val="000000"/>
          <w:sz w:val="24"/>
          <w:szCs w:val="24"/>
          <w:lang w:val="ru-RU" w:eastAsia="ru-RU"/>
        </w:rPr>
        <w:t>Русский язык. Сборник диктан</w:t>
      </w:r>
      <w:r w:rsidRPr="005F1659">
        <w:rPr>
          <w:rFonts w:ascii="Arial" w:eastAsia="Times New Roman" w:hAnsi="Arial" w:cs="Arial"/>
          <w:bCs/>
          <w:color w:val="000000"/>
          <w:sz w:val="24"/>
          <w:szCs w:val="24"/>
          <w:lang w:val="ru-RU" w:eastAsia="ru-RU"/>
        </w:rPr>
        <w:softHyphen/>
        <w:t>тов и самостоятельных работ. 1-4 классы.</w:t>
      </w:r>
    </w:p>
    <w:p w:rsidR="005F1659" w:rsidRPr="005B7B73" w:rsidRDefault="005F1659" w:rsidP="005B7B73">
      <w:pPr>
        <w:spacing w:after="0" w:line="480" w:lineRule="auto"/>
        <w:ind w:left="120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- Словари по русскому языку: толковый, морфемный, словообразовательный, орфоэпический, фразеологизмов.</w:t>
      </w:r>
      <w:r w:rsidRPr="00504778">
        <w:rPr>
          <w:sz w:val="28"/>
          <w:lang w:val="ru-RU"/>
        </w:rPr>
        <w:br/>
      </w:r>
    </w:p>
    <w:p w:rsidR="005B7B73" w:rsidRPr="005B7B73" w:rsidRDefault="005B7B73" w:rsidP="005B7B73">
      <w:pPr>
        <w:spacing w:after="0"/>
        <w:ind w:left="120"/>
        <w:rPr>
          <w:lang w:val="ru-RU"/>
        </w:rPr>
      </w:pPr>
    </w:p>
    <w:p w:rsidR="005B7B73" w:rsidRPr="00B42E3A" w:rsidRDefault="005B7B73" w:rsidP="005B7B73">
      <w:pPr>
        <w:spacing w:after="0" w:line="480" w:lineRule="auto"/>
        <w:ind w:left="120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F1659" w:rsidRPr="005F1659" w:rsidRDefault="005F1659" w:rsidP="005F1659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proofErr w:type="spellStart"/>
      <w:r w:rsidRPr="005F1659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>Канакина</w:t>
      </w:r>
      <w:proofErr w:type="spellEnd"/>
      <w:r w:rsidRPr="005F1659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 xml:space="preserve"> В.П. и др.</w:t>
      </w:r>
    </w:p>
    <w:p w:rsidR="005F1659" w:rsidRPr="005F1659" w:rsidRDefault="005F1659" w:rsidP="005F1659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5F1659">
        <w:rPr>
          <w:rFonts w:ascii="Arial" w:eastAsia="Times New Roman" w:hAnsi="Arial" w:cs="Arial"/>
          <w:bCs/>
          <w:color w:val="000000"/>
          <w:sz w:val="24"/>
          <w:szCs w:val="24"/>
          <w:lang w:val="ru-RU" w:eastAsia="ru-RU"/>
        </w:rPr>
        <w:t>Русский язык. 1 класс. Электронное приложение.</w:t>
      </w:r>
    </w:p>
    <w:p w:rsidR="005B7B73" w:rsidRDefault="005F1659">
      <w:pPr>
        <w:rPr>
          <w:rFonts w:ascii="Times New Roman" w:hAnsi="Times New Roman"/>
          <w:color w:val="000000"/>
          <w:sz w:val="28"/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.Официальный ресурс для учителей, 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504778">
        <w:rPr>
          <w:sz w:val="28"/>
          <w:lang w:val="ru-RU"/>
        </w:rPr>
        <w:br/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детей и родителей (1-4 класс)</w:t>
      </w:r>
    </w:p>
    <w:p w:rsidR="005F1659" w:rsidRPr="005B7B73" w:rsidRDefault="005F1659">
      <w:pPr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Сайт «Я иду на урок русского языка»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rus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«Начальная школа» с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онлайн-поддержкой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://1-4.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</w:p>
    <w:sectPr w:rsidR="005F1659" w:rsidRPr="005B7B73" w:rsidSect="007A37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E18"/>
    <w:multiLevelType w:val="multilevel"/>
    <w:tmpl w:val="7AFC94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874B1"/>
    <w:multiLevelType w:val="multilevel"/>
    <w:tmpl w:val="F62E0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08313F"/>
    <w:multiLevelType w:val="multilevel"/>
    <w:tmpl w:val="D5781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12335D"/>
    <w:multiLevelType w:val="multilevel"/>
    <w:tmpl w:val="84ECB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205A0A"/>
    <w:multiLevelType w:val="multilevel"/>
    <w:tmpl w:val="E6A00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4A7EED"/>
    <w:multiLevelType w:val="multilevel"/>
    <w:tmpl w:val="559A6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030630"/>
    <w:multiLevelType w:val="multilevel"/>
    <w:tmpl w:val="0DFE3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F71C06"/>
    <w:multiLevelType w:val="multilevel"/>
    <w:tmpl w:val="71BA6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051856"/>
    <w:multiLevelType w:val="multilevel"/>
    <w:tmpl w:val="7E9E08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7E3BDA"/>
    <w:multiLevelType w:val="multilevel"/>
    <w:tmpl w:val="B5F029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E60197"/>
    <w:multiLevelType w:val="multilevel"/>
    <w:tmpl w:val="6D1AD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F91F07"/>
    <w:multiLevelType w:val="multilevel"/>
    <w:tmpl w:val="F0D85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DD05CF"/>
    <w:multiLevelType w:val="multilevel"/>
    <w:tmpl w:val="028607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3154A9"/>
    <w:multiLevelType w:val="multilevel"/>
    <w:tmpl w:val="27543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A33807"/>
    <w:multiLevelType w:val="multilevel"/>
    <w:tmpl w:val="692AD0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0E45F9A"/>
    <w:multiLevelType w:val="multilevel"/>
    <w:tmpl w:val="C9346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4B7CCB"/>
    <w:multiLevelType w:val="multilevel"/>
    <w:tmpl w:val="9356B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BC22D88"/>
    <w:multiLevelType w:val="multilevel"/>
    <w:tmpl w:val="D298A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9516AEE"/>
    <w:multiLevelType w:val="multilevel"/>
    <w:tmpl w:val="45BA7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7"/>
  </w:num>
  <w:num w:numId="3">
    <w:abstractNumId w:val="5"/>
  </w:num>
  <w:num w:numId="4">
    <w:abstractNumId w:val="2"/>
  </w:num>
  <w:num w:numId="5">
    <w:abstractNumId w:val="16"/>
  </w:num>
  <w:num w:numId="6">
    <w:abstractNumId w:val="10"/>
  </w:num>
  <w:num w:numId="7">
    <w:abstractNumId w:val="0"/>
  </w:num>
  <w:num w:numId="8">
    <w:abstractNumId w:val="14"/>
  </w:num>
  <w:num w:numId="9">
    <w:abstractNumId w:val="15"/>
  </w:num>
  <w:num w:numId="10">
    <w:abstractNumId w:val="13"/>
  </w:num>
  <w:num w:numId="11">
    <w:abstractNumId w:val="4"/>
  </w:num>
  <w:num w:numId="12">
    <w:abstractNumId w:val="11"/>
  </w:num>
  <w:num w:numId="13">
    <w:abstractNumId w:val="12"/>
  </w:num>
  <w:num w:numId="14">
    <w:abstractNumId w:val="6"/>
  </w:num>
  <w:num w:numId="15">
    <w:abstractNumId w:val="8"/>
  </w:num>
  <w:num w:numId="16">
    <w:abstractNumId w:val="17"/>
  </w:num>
  <w:num w:numId="17">
    <w:abstractNumId w:val="9"/>
  </w:num>
  <w:num w:numId="18">
    <w:abstractNumId w:val="1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5B7B73"/>
    <w:rsid w:val="000C5A18"/>
    <w:rsid w:val="00286C92"/>
    <w:rsid w:val="005A3463"/>
    <w:rsid w:val="005B7B73"/>
    <w:rsid w:val="005F1659"/>
    <w:rsid w:val="007A3706"/>
    <w:rsid w:val="00D13F67"/>
    <w:rsid w:val="00F47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B73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B7B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7B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7B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B7B7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B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B7B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B7B7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B7B7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5B7B7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7B73"/>
    <w:rPr>
      <w:lang w:val="en-US"/>
    </w:rPr>
  </w:style>
  <w:style w:type="paragraph" w:styleId="a5">
    <w:name w:val="Normal Indent"/>
    <w:basedOn w:val="a"/>
    <w:uiPriority w:val="99"/>
    <w:unhideWhenUsed/>
    <w:rsid w:val="005B7B7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B7B7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B7B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B7B7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5B7B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B7B73"/>
    <w:rPr>
      <w:i/>
      <w:iCs/>
    </w:rPr>
  </w:style>
  <w:style w:type="character" w:styleId="ab">
    <w:name w:val="Hyperlink"/>
    <w:basedOn w:val="a0"/>
    <w:uiPriority w:val="99"/>
    <w:unhideWhenUsed/>
    <w:rsid w:val="005B7B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B7B7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semiHidden/>
    <w:unhideWhenUsed/>
    <w:rsid w:val="007A3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21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0de8" TargetMode="External"/><Relationship Id="rId50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0de8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0de8" TargetMode="External"/><Relationship Id="rId11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0de8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61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60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0de8" TargetMode="External"/><Relationship Id="rId54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70" Type="http://schemas.openxmlformats.org/officeDocument/2006/relationships/hyperlink" Target="https://m.edsoo.ru/7f410de8" TargetMode="External"/><Relationship Id="rId75" Type="http://schemas.openxmlformats.org/officeDocument/2006/relationships/hyperlink" Target="https://m.edsoo.ru/7f410de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6819</Words>
  <Characters>38874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2023-08-31T18:36:00Z</dcterms:created>
  <dcterms:modified xsi:type="dcterms:W3CDTF">2023-09-03T11:49:00Z</dcterms:modified>
</cp:coreProperties>
</file>